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B4" w:rsidRPr="00033AED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372BD0" w:rsidRDefault="00026C14">
      <w:pPr>
        <w:rPr>
          <w:rFonts w:ascii="Comic Sans MS" w:hAnsi="Comic Sans MS"/>
          <w:noProof/>
          <w:color w:val="FF0000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t>Собака с биркой в ухе</w:t>
      </w:r>
      <w:r w:rsidR="00372BD0" w:rsidRPr="00372BD0">
        <w:rPr>
          <w:rFonts w:ascii="Comic Sans MS" w:hAnsi="Comic Sans MS"/>
          <w:noProof/>
          <w:color w:val="FF0000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Default="00357459" w:rsidP="00372BD0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372BD0">
        <w:rPr>
          <w:rFonts w:ascii="Comic Sans MS" w:hAnsi="Comic Sans MS"/>
          <w:b/>
          <w:color w:val="FF0000"/>
          <w:sz w:val="28"/>
          <w:szCs w:val="28"/>
          <w:u w:val="single"/>
        </w:rPr>
        <w:t>Собака, проявляющая агрессию</w:t>
      </w:r>
    </w:p>
    <w:p w:rsidR="00372BD0" w:rsidRPr="00372BD0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убегайте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е нападайте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смотрите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пристально — собака воспримет это как угрозу и может напасть.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идите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прямо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или стаю, старайтесь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обойти.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Если стая далеко 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и присматривается к вам — сделайте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вид, что поднимаете с земли камень.</w:t>
      </w:r>
    </w:p>
    <w:p w:rsidR="00B53ABD" w:rsidRPr="00B53ABD" w:rsidRDefault="00372BD0" w:rsidP="00B53ABD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  <w:bookmarkStart w:id="0" w:name="_GoBack"/>
      <w:bookmarkEnd w:id="0"/>
    </w:p>
    <w:p w:rsidR="00372BD0" w:rsidRDefault="00357459" w:rsidP="0035745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BF65B9" w:rsidRDefault="00BF70D5" w:rsidP="00BF65B9">
      <w:pPr>
        <w:spacing w:after="0"/>
        <w:jc w:val="center"/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</w:pP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О нахождении животных без владельцев, не имеющих </w:t>
      </w:r>
      <w:proofErr w:type="spellStart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неснимаемых</w:t>
      </w:r>
      <w:proofErr w:type="spellEnd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меток и животных, проявляющих агрессию, Вы можете</w:t>
      </w:r>
      <w:r w:rsidR="00CC30B4"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сообщить </w:t>
      </w:r>
      <w:r w:rsidR="00BF65B9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>в</w:t>
      </w:r>
      <w:r w:rsidR="00BF65B9" w:rsidRPr="00BF65B9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 xml:space="preserve"> администрации городских и сельских поселений</w:t>
      </w:r>
      <w:r w:rsidR="00BF65B9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  <w:t>:</w:t>
      </w:r>
    </w:p>
    <w:p w:rsidR="00BF65B9" w:rsidRPr="00BF65B9" w:rsidRDefault="00BF65B9" w:rsidP="00BF65B9">
      <w:pPr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гп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. Лянтор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(34638) 24001(+145)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гп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Федоровский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ab/>
        <w:t>8 (3462) 416-119</w:t>
      </w:r>
    </w:p>
    <w:p w:rsidR="00BF65B9" w:rsidRPr="00BF65B9" w:rsidRDefault="00BF65B9" w:rsidP="00BF65B9">
      <w:pPr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гп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. Белый Яр  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747-823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гп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Барсово</w:t>
      </w:r>
      <w:proofErr w:type="spellEnd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940-292</w:t>
      </w:r>
    </w:p>
    <w:p w:rsidR="00BF65B9" w:rsidRPr="00BF65B9" w:rsidRDefault="00BF65B9" w:rsidP="00BF65B9">
      <w:pPr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 Солнечный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744-315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Русскинская       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737-146</w:t>
      </w:r>
    </w:p>
    <w:p w:rsidR="00B53ABD" w:rsidRDefault="00BF65B9" w:rsidP="00B53ABD">
      <w:pPr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Ульт-Ягун</w:t>
      </w:r>
      <w:proofErr w:type="spellEnd"/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738-302</w:t>
      </w:r>
      <w:r w:rsidR="00B53ABD" w:rsidRP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 </w:t>
      </w:r>
      <w:proofErr w:type="spellStart"/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="00B53ABD"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Угут</w:t>
      </w:r>
      <w:r w:rsidR="00B53ABD"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ab/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</w:t>
      </w:r>
      <w:r w:rsidR="00B53ABD"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737-736</w:t>
      </w:r>
    </w:p>
    <w:p w:rsidR="00BF65B9" w:rsidRPr="00BF65B9" w:rsidRDefault="00BF65B9" w:rsidP="00B53ABD">
      <w:pPr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Локосово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739-225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Тундрино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ab/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738-834</w:t>
      </w:r>
    </w:p>
    <w:p w:rsidR="00BF65B9" w:rsidRPr="00BF65B9" w:rsidRDefault="00BF65B9" w:rsidP="00B53ABD">
      <w:pPr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Сытомино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736-379</w:t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.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Лямина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ab/>
      </w:r>
      <w:r w:rsidR="00B53AB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 (3462) 736-669</w:t>
      </w:r>
    </w:p>
    <w:p w:rsidR="00B53ABD" w:rsidRPr="00BF65B9" w:rsidRDefault="00B53ABD" w:rsidP="00BF65B9">
      <w:pPr>
        <w:spacing w:after="0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сп</w:t>
      </w:r>
      <w:proofErr w:type="spellEnd"/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Нижнесортымский</w:t>
      </w:r>
      <w:proofErr w:type="spellEnd"/>
      <w:r w:rsidRPr="00BF65B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ab/>
        <w:t>8 (34638) 71-434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</w:t>
      </w:r>
    </w:p>
    <w:p w:rsidR="00CC30B4" w:rsidRDefault="00357459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4"/>
          <w:szCs w:val="24"/>
        </w:rPr>
        <w:t xml:space="preserve">Можно подать заявку </w:t>
      </w:r>
      <w:r w:rsidR="0023454F" w:rsidRPr="00357459">
        <w:rPr>
          <w:rFonts w:ascii="Comic Sans MS" w:hAnsi="Comic Sans MS"/>
          <w:color w:val="FF0000"/>
          <w:sz w:val="24"/>
          <w:szCs w:val="24"/>
        </w:rPr>
        <w:t>через АИС «Д</w:t>
      </w:r>
      <w:r w:rsidR="00CC30B4">
        <w:rPr>
          <w:rFonts w:ascii="Comic Sans MS" w:hAnsi="Comic Sans MS"/>
          <w:color w:val="FF0000"/>
          <w:sz w:val="24"/>
          <w:szCs w:val="24"/>
        </w:rPr>
        <w:t>омашние животные»</w:t>
      </w:r>
    </w:p>
    <w:p w:rsidR="0023454F" w:rsidRPr="00CC30B4" w:rsidRDefault="0023454F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0"/>
          <w:szCs w:val="20"/>
        </w:rPr>
        <w:t>(</w:t>
      </w:r>
      <w:hyperlink r:id="rId8" w:anchor="/public/catch-request" w:history="1">
        <w:r w:rsidRPr="00357459">
          <w:rPr>
            <w:rStyle w:val="a3"/>
            <w:rFonts w:ascii="Comic Sans MS" w:hAnsi="Comic Sans MS"/>
            <w:sz w:val="20"/>
            <w:szCs w:val="20"/>
          </w:rPr>
          <w:t>https://animals.admhmao.ru/animals/#/public/catch-request</w:t>
        </w:r>
      </w:hyperlink>
      <w:r w:rsidRPr="00357459">
        <w:rPr>
          <w:rFonts w:ascii="Comic Sans MS" w:hAnsi="Comic Sans MS"/>
          <w:color w:val="FF0000"/>
          <w:sz w:val="20"/>
          <w:szCs w:val="20"/>
        </w:rPr>
        <w:t>)</w:t>
      </w:r>
    </w:p>
    <w:p w:rsidR="00B53ABD" w:rsidRDefault="00357459" w:rsidP="00B53AB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B53AB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B53AB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04D1A"/>
    <w:rsid w:val="00026C14"/>
    <w:rsid w:val="00033AED"/>
    <w:rsid w:val="001443B8"/>
    <w:rsid w:val="0023454F"/>
    <w:rsid w:val="00357459"/>
    <w:rsid w:val="00372BD0"/>
    <w:rsid w:val="0046089B"/>
    <w:rsid w:val="00470D07"/>
    <w:rsid w:val="00823768"/>
    <w:rsid w:val="0083471E"/>
    <w:rsid w:val="00B30D5F"/>
    <w:rsid w:val="00B53ABD"/>
    <w:rsid w:val="00BF65B9"/>
    <w:rsid w:val="00BF70D5"/>
    <w:rsid w:val="00CC30B4"/>
    <w:rsid w:val="00E04D1A"/>
    <w:rsid w:val="00F33867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.admhmao.ru/animal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8314-AC65-45D5-AF05-71677A91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SalomatinA</cp:lastModifiedBy>
  <cp:revision>6</cp:revision>
  <dcterms:created xsi:type="dcterms:W3CDTF">2021-12-02T05:03:00Z</dcterms:created>
  <dcterms:modified xsi:type="dcterms:W3CDTF">2022-02-10T04:37:00Z</dcterms:modified>
</cp:coreProperties>
</file>